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33210" w14:textId="40D48DE3" w:rsidR="00A73BF5" w:rsidRDefault="00A73BF5" w:rsidP="7B5ECC45">
      <w:pPr>
        <w:jc w:val="right"/>
      </w:pPr>
      <w:bookmarkStart w:id="0" w:name="_GoBack"/>
      <w:bookmarkEnd w:id="0"/>
    </w:p>
    <w:p w14:paraId="69AE394E" w14:textId="47D8E4FF" w:rsidR="00B45CCD" w:rsidRDefault="003A3DEE" w:rsidP="003A3D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E66">
        <w:rPr>
          <w:rFonts w:ascii="Times New Roman" w:hAnsi="Times New Roman" w:cs="Times New Roman"/>
          <w:b/>
          <w:bCs/>
          <w:sz w:val="24"/>
          <w:szCs w:val="24"/>
        </w:rPr>
        <w:t xml:space="preserve">Homicide </w:t>
      </w:r>
      <w:r w:rsidR="00652FA2" w:rsidRPr="006E5E66">
        <w:rPr>
          <w:rFonts w:ascii="Times New Roman" w:hAnsi="Times New Roman" w:cs="Times New Roman"/>
          <w:b/>
          <w:bCs/>
          <w:sz w:val="24"/>
          <w:szCs w:val="24"/>
        </w:rPr>
        <w:t xml:space="preserve">Risk </w:t>
      </w:r>
      <w:r w:rsidRPr="006E5E66">
        <w:rPr>
          <w:rFonts w:ascii="Times New Roman" w:hAnsi="Times New Roman" w:cs="Times New Roman"/>
          <w:b/>
          <w:bCs/>
          <w:sz w:val="24"/>
          <w:szCs w:val="24"/>
        </w:rPr>
        <w:t>Assessment Form</w:t>
      </w:r>
    </w:p>
    <w:p w14:paraId="66D5F688" w14:textId="7501F813" w:rsidR="006E5E66" w:rsidRDefault="006E5E66" w:rsidP="006E5E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Client DOB:</w:t>
      </w:r>
    </w:p>
    <w:p w14:paraId="6796E50A" w14:textId="22DD9F74" w:rsidR="006E5E66" w:rsidRDefault="006E5E66" w:rsidP="006E5E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AF16B" w14:textId="6160676E" w:rsidR="006E5E66" w:rsidRDefault="006E5E66" w:rsidP="006E5E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Assessment:</w:t>
      </w:r>
    </w:p>
    <w:p w14:paraId="4A6CD0E9" w14:textId="43724EC7" w:rsidR="006E5E66" w:rsidRDefault="006E5E66" w:rsidP="006E5E6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disclosed homicidal thoughts or feelings</w:t>
      </w:r>
    </w:p>
    <w:p w14:paraId="1344FC11" w14:textId="33C4C429" w:rsidR="006E5E66" w:rsidRDefault="006E5E66" w:rsidP="006E5E6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2DB5633C">
        <w:rPr>
          <w:rFonts w:ascii="Times New Roman" w:hAnsi="Times New Roman" w:cs="Times New Roman"/>
          <w:sz w:val="24"/>
          <w:szCs w:val="24"/>
        </w:rPr>
        <w:t>Client disclosed homicidal threat towards other</w:t>
      </w:r>
      <w:r w:rsidR="0CC45DEB" w:rsidRPr="2DB5633C">
        <w:rPr>
          <w:rFonts w:ascii="Times New Roman" w:hAnsi="Times New Roman" w:cs="Times New Roman"/>
          <w:sz w:val="24"/>
          <w:szCs w:val="24"/>
        </w:rPr>
        <w:t>s</w:t>
      </w:r>
    </w:p>
    <w:p w14:paraId="709C6ED9" w14:textId="5A7CD4A6" w:rsidR="006E5E66" w:rsidRDefault="006E5E66" w:rsidP="006E5E6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Homicidal event already occurred</w:t>
      </w:r>
    </w:p>
    <w:p w14:paraId="01F6D4DA" w14:textId="2FCBE42C" w:rsidR="006E5E66" w:rsidRDefault="006E5E66" w:rsidP="006E5E6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source reported homicidal factors</w:t>
      </w:r>
    </w:p>
    <w:p w14:paraId="3BFD29A7" w14:textId="77BB5FFA" w:rsidR="006E5E66" w:rsidRPr="006E5E66" w:rsidRDefault="006E5E66" w:rsidP="006E5E6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3BF5">
        <w:rPr>
          <w:rFonts w:ascii="Times New Roman" w:hAnsi="Times New Roman" w:cs="Times New Roman"/>
          <w:sz w:val="24"/>
          <w:szCs w:val="24"/>
        </w:rPr>
        <w:t>Other:</w:t>
      </w:r>
    </w:p>
    <w:p w14:paraId="367E194C" w14:textId="262DC1C3" w:rsidR="00A73BF5" w:rsidRDefault="00A73BF5" w:rsidP="00A73B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51239E" w14:textId="45F24B92" w:rsidR="47296999" w:rsidRDefault="47296999">
      <w:r w:rsidRPr="00A73BF5">
        <w:rPr>
          <w:rFonts w:ascii="Times New Roman" w:eastAsia="Times New Roman" w:hAnsi="Times New Roman" w:cs="Times New Roman"/>
          <w:sz w:val="24"/>
          <w:szCs w:val="24"/>
        </w:rPr>
        <w:t>What was reported/stated: ___________________________________________________</w:t>
      </w:r>
    </w:p>
    <w:p w14:paraId="3F48CF5A" w14:textId="12DBE88B" w:rsidR="47296999" w:rsidRDefault="47296999">
      <w:r w:rsidRPr="00A73B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FBFE54C" w14:textId="26EBEA87" w:rsidR="47296999" w:rsidRDefault="55E7A20B">
      <w:r w:rsidRPr="5783726C">
        <w:rPr>
          <w:rFonts w:ascii="Times New Roman" w:eastAsia="Times New Roman" w:hAnsi="Times New Roman" w:cs="Times New Roman"/>
          <w:sz w:val="24"/>
          <w:szCs w:val="24"/>
        </w:rPr>
        <w:t>Observation of client by social worker (agitated, stressed, content, etc.</w:t>
      </w:r>
      <w:proofErr w:type="gramStart"/>
      <w:r w:rsidRPr="5783726C"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 w:rsidRPr="5783726C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6EED5B22" w14:textId="4FB02BB9" w:rsidR="47296999" w:rsidRDefault="47296999">
      <w:r w:rsidRPr="46AFC82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3ED841E" w14:textId="09F23AAF" w:rsidR="00A47633" w:rsidRDefault="001F6C61" w:rsidP="46AFC829">
      <w:pPr>
        <w:rPr>
          <w:rFonts w:ascii="Times New Roman" w:eastAsia="Times New Roman" w:hAnsi="Times New Roman" w:cs="Times New Roman"/>
          <w:sz w:val="24"/>
          <w:szCs w:val="24"/>
        </w:rPr>
      </w:pPr>
      <w:r w:rsidRPr="46AFC829">
        <w:rPr>
          <w:rFonts w:ascii="Times New Roman" w:eastAsia="Times New Roman" w:hAnsi="Times New Roman" w:cs="Times New Roman"/>
          <w:sz w:val="24"/>
          <w:szCs w:val="24"/>
        </w:rPr>
        <w:t xml:space="preserve">Are you currently having any thoughts of hurting or killing anyone? </w:t>
      </w:r>
    </w:p>
    <w:p w14:paraId="2CC1FF80" w14:textId="1E7E317B" w:rsidR="00A47633" w:rsidRPr="00CB77FA" w:rsidRDefault="00A47633" w:rsidP="00CB77FA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77FA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14:paraId="6A3D0171" w14:textId="16196D8F" w:rsidR="00A47633" w:rsidRPr="00CB77FA" w:rsidRDefault="00A47633" w:rsidP="00CB77FA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77FA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3626091" w14:textId="352185D0" w:rsidR="00CB77FA" w:rsidRDefault="7267F195" w:rsidP="004C596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5783726C">
        <w:rPr>
          <w:rFonts w:ascii="Times New Roman" w:eastAsia="Times New Roman" w:hAnsi="Times New Roman" w:cs="Times New Roman"/>
          <w:sz w:val="24"/>
          <w:szCs w:val="24"/>
        </w:rPr>
        <w:t>What thoughts are you having? Tell me more (get specific details).</w:t>
      </w:r>
      <w:r w:rsidR="714D1A75" w:rsidRPr="5783726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142C1FF1" w:rsidRPr="578372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2C39513" w14:textId="02508177" w:rsidR="001F6C61" w:rsidRDefault="7267F195" w:rsidP="004C5966">
      <w:pPr>
        <w:ind w:left="360"/>
      </w:pPr>
      <w:r w:rsidRPr="5783726C">
        <w:rPr>
          <w:rFonts w:ascii="Times New Roman" w:eastAsia="Times New Roman" w:hAnsi="Times New Roman" w:cs="Times New Roman"/>
          <w:sz w:val="24"/>
          <w:szCs w:val="24"/>
        </w:rPr>
        <w:t>Who are the thoughts about?</w:t>
      </w:r>
      <w:r w:rsidR="714D1A75" w:rsidRPr="5783726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="3A670261" w:rsidRPr="5783726C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45E6B29C" w14:textId="75BAE668" w:rsidR="001F6C61" w:rsidRPr="004C5966" w:rsidRDefault="7267F195" w:rsidP="004C596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5783726C">
        <w:rPr>
          <w:rFonts w:ascii="Times New Roman" w:eastAsia="Times New Roman" w:hAnsi="Times New Roman" w:cs="Times New Roman"/>
          <w:sz w:val="24"/>
          <w:szCs w:val="24"/>
        </w:rPr>
        <w:t>How much time are you spending thinking about hurting or killing that (those) person(s), or someone? Are the thoughts fleeting? Is the intensity of the thoughts increasing?</w:t>
      </w:r>
      <w:r w:rsidR="714D1A75" w:rsidRPr="5783726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7785C3FF" w:rsidRPr="5783726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5D94920" w14:textId="157A5996" w:rsidR="47296999" w:rsidRDefault="47296999">
      <w:r w:rsidRPr="00A73BF5">
        <w:rPr>
          <w:rFonts w:ascii="Times New Roman" w:eastAsia="Times New Roman" w:hAnsi="Times New Roman" w:cs="Times New Roman"/>
          <w:sz w:val="24"/>
          <w:szCs w:val="24"/>
        </w:rPr>
        <w:t xml:space="preserve">Does client have a specific </w:t>
      </w:r>
      <w:proofErr w:type="gramStart"/>
      <w:r w:rsidRPr="00A73BF5">
        <w:rPr>
          <w:rFonts w:ascii="Times New Roman" w:eastAsia="Times New Roman" w:hAnsi="Times New Roman" w:cs="Times New Roman"/>
          <w:sz w:val="24"/>
          <w:szCs w:val="24"/>
        </w:rPr>
        <w:t>plan:</w:t>
      </w:r>
      <w:proofErr w:type="gramEnd"/>
      <w:r w:rsidRPr="00A73B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82D8A4" w14:textId="23F1A3F4" w:rsidR="47296999" w:rsidRDefault="47296999" w:rsidP="00A73BF5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A73BF5">
        <w:rPr>
          <w:rFonts w:ascii="Times New Roman" w:eastAsia="Times New Roman" w:hAnsi="Times New Roman" w:cs="Times New Roman"/>
          <w:sz w:val="24"/>
          <w:szCs w:val="24"/>
        </w:rPr>
        <w:t>Yes</w:t>
      </w:r>
      <w:r>
        <w:tab/>
      </w:r>
      <w:r>
        <w:tab/>
      </w:r>
      <w:r>
        <w:tab/>
      </w:r>
    </w:p>
    <w:p w14:paraId="67E2A9AE" w14:textId="2242B531" w:rsidR="47296999" w:rsidRDefault="47296999" w:rsidP="00A73BF5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A73BF5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br/>
      </w:r>
      <w:r>
        <w:br/>
      </w:r>
      <w:r w:rsidRPr="00A73BF5">
        <w:rPr>
          <w:rFonts w:ascii="Times New Roman" w:eastAsia="Times New Roman" w:hAnsi="Times New Roman" w:cs="Times New Roman"/>
          <w:sz w:val="24"/>
          <w:szCs w:val="24"/>
        </w:rPr>
        <w:t xml:space="preserve">If yes, please specify: </w:t>
      </w:r>
    </w:p>
    <w:p w14:paraId="32B5146D" w14:textId="6FE6DF4D" w:rsidR="47296999" w:rsidRDefault="47296999" w:rsidP="00A73BF5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A73BF5">
        <w:rPr>
          <w:rFonts w:ascii="Times New Roman" w:eastAsia="Times New Roman" w:hAnsi="Times New Roman" w:cs="Times New Roman"/>
          <w:sz w:val="24"/>
          <w:szCs w:val="24"/>
        </w:rPr>
        <w:t>Who: ____________________________________________________</w:t>
      </w:r>
    </w:p>
    <w:p w14:paraId="63DB80F3" w14:textId="44AE0AB0" w:rsidR="47296999" w:rsidRDefault="47296999" w:rsidP="00A73BF5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A73BF5">
        <w:rPr>
          <w:rFonts w:ascii="Times New Roman" w:eastAsia="Times New Roman" w:hAnsi="Times New Roman" w:cs="Times New Roman"/>
          <w:sz w:val="24"/>
          <w:szCs w:val="24"/>
        </w:rPr>
        <w:t>When: ___________________________________________________</w:t>
      </w:r>
    </w:p>
    <w:p w14:paraId="46A687BA" w14:textId="41EAE0CE" w:rsidR="47296999" w:rsidRDefault="47296999" w:rsidP="46AFC82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6AFC829">
        <w:rPr>
          <w:rFonts w:ascii="Times New Roman" w:eastAsia="Times New Roman" w:hAnsi="Times New Roman" w:cs="Times New Roman"/>
          <w:sz w:val="24"/>
          <w:szCs w:val="24"/>
        </w:rPr>
        <w:t>Where: ___________________________________________________</w:t>
      </w:r>
    </w:p>
    <w:p w14:paraId="2801F72E" w14:textId="3A4FB3C1" w:rsidR="00CB77FA" w:rsidRDefault="00CB77FA" w:rsidP="46AFC829">
      <w:pPr>
        <w:rPr>
          <w:rFonts w:ascii="Times New Roman" w:eastAsia="Times New Roman" w:hAnsi="Times New Roman" w:cs="Times New Roman"/>
          <w:sz w:val="24"/>
          <w:szCs w:val="24"/>
        </w:rPr>
      </w:pPr>
      <w:r w:rsidRPr="46AFC829">
        <w:rPr>
          <w:rFonts w:ascii="Times New Roman" w:eastAsia="Times New Roman" w:hAnsi="Times New Roman" w:cs="Times New Roman"/>
          <w:sz w:val="24"/>
          <w:szCs w:val="24"/>
        </w:rPr>
        <w:t>Have you pictured yourself following through with your plan?</w:t>
      </w:r>
    </w:p>
    <w:p w14:paraId="1EAFC443" w14:textId="26E13A29" w:rsidR="00CB77FA" w:rsidRPr="00CB77FA" w:rsidRDefault="00CB77FA" w:rsidP="00CB77F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77FA">
        <w:rPr>
          <w:rFonts w:ascii="Times New Roman" w:eastAsia="Times New Roman" w:hAnsi="Times New Roman" w:cs="Times New Roman"/>
          <w:sz w:val="24"/>
          <w:szCs w:val="24"/>
        </w:rPr>
        <w:lastRenderedPageBreak/>
        <w:t>Yes</w:t>
      </w:r>
    </w:p>
    <w:p w14:paraId="2980EE58" w14:textId="2589A0AC" w:rsidR="00CB77FA" w:rsidRPr="00CB77FA" w:rsidRDefault="00CB77FA" w:rsidP="00CB77F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77FA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0DA178F9" w14:textId="0931FB46" w:rsidR="141C954B" w:rsidRDefault="141C954B" w:rsidP="46AFC829">
      <w:pPr>
        <w:rPr>
          <w:rFonts w:ascii="Times New Roman" w:eastAsia="Times New Roman" w:hAnsi="Times New Roman" w:cs="Times New Roman"/>
          <w:sz w:val="24"/>
          <w:szCs w:val="24"/>
        </w:rPr>
      </w:pPr>
      <w:r w:rsidRPr="32262AB1">
        <w:rPr>
          <w:rFonts w:ascii="Times New Roman" w:eastAsia="Times New Roman" w:hAnsi="Times New Roman" w:cs="Times New Roman"/>
          <w:sz w:val="24"/>
          <w:szCs w:val="24"/>
        </w:rPr>
        <w:t xml:space="preserve">Have you had any past history of violence toward others? If yes, find out details of violent acts — what, when, who, consequences, remorse. </w:t>
      </w:r>
      <w:r w:rsidR="6143A8FB" w:rsidRPr="32262A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4A675C2F" w:rsidRPr="32262AB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6412E72E" w14:textId="2FA0627D" w:rsidR="46AFC829" w:rsidRDefault="46AFC829" w:rsidP="46AFC82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473DE57" w14:textId="02467028" w:rsidR="25602BDC" w:rsidRDefault="25602BDC" w:rsidP="46AFC82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46AFC829">
        <w:rPr>
          <w:rFonts w:ascii="Times New Roman" w:eastAsia="Times New Roman" w:hAnsi="Times New Roman" w:cs="Times New Roman"/>
          <w:sz w:val="24"/>
          <w:szCs w:val="24"/>
        </w:rPr>
        <w:t>Are you concerned about the potential consequences if you act on your plan to harm/kill someone else? (e.g., legal, incarceration, impact on other person and family, remorse)</w:t>
      </w:r>
    </w:p>
    <w:p w14:paraId="4985A50A" w14:textId="0134067A" w:rsidR="25602BDC" w:rsidRDefault="25602BDC" w:rsidP="46AFC829">
      <w:pPr>
        <w:pStyle w:val="NoSpacing"/>
        <w:numPr>
          <w:ilvl w:val="0"/>
          <w:numId w:val="1"/>
        </w:numPr>
      </w:pPr>
      <w:r w:rsidRPr="46AFC829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14:paraId="4781BC9D" w14:textId="045DBEAF" w:rsidR="25602BDC" w:rsidRDefault="25602BDC" w:rsidP="46AFC829">
      <w:pPr>
        <w:pStyle w:val="NoSpacing"/>
        <w:numPr>
          <w:ilvl w:val="0"/>
          <w:numId w:val="1"/>
        </w:numPr>
      </w:pPr>
      <w:r w:rsidRPr="46AFC829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</w:p>
    <w:p w14:paraId="44393531" w14:textId="41328BC1" w:rsidR="46AFC829" w:rsidRDefault="46AFC829" w:rsidP="46AFC82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60B41F8" w14:textId="35A2D99A" w:rsidR="00A73BF5" w:rsidRDefault="6BC51BD1" w:rsidP="00A73B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6AFC829">
        <w:rPr>
          <w:rFonts w:ascii="Times New Roman" w:hAnsi="Times New Roman" w:cs="Times New Roman"/>
          <w:sz w:val="24"/>
          <w:szCs w:val="24"/>
        </w:rPr>
        <w:t>Environmental Risk Factors:</w:t>
      </w:r>
      <w:r w:rsidR="00A73BF5">
        <w:tab/>
      </w:r>
      <w:r w:rsidR="00A73BF5">
        <w:tab/>
      </w:r>
      <w:r w:rsidR="00A73BF5">
        <w:tab/>
      </w:r>
      <w:r w:rsidR="00A73BF5">
        <w:tab/>
      </w:r>
      <w:r w:rsidR="00A73BF5">
        <w:tab/>
      </w:r>
    </w:p>
    <w:p w14:paraId="71EE8F3B" w14:textId="38F3A2DE" w:rsidR="74B6D91F" w:rsidRDefault="43DCA240" w:rsidP="74B6D91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46AFC829">
        <w:rPr>
          <w:rFonts w:ascii="Times New Roman" w:hAnsi="Times New Roman" w:cs="Times New Roman"/>
          <w:sz w:val="24"/>
          <w:szCs w:val="24"/>
        </w:rPr>
        <w:t>Access to lethal means (weapons, etc.)</w:t>
      </w:r>
    </w:p>
    <w:p w14:paraId="5EB92297" w14:textId="347C8B2E" w:rsidR="74B6D91F" w:rsidRDefault="1ECD70FF" w:rsidP="628C3E1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46AFC829">
        <w:rPr>
          <w:rFonts w:ascii="Times New Roman" w:hAnsi="Times New Roman" w:cs="Times New Roman"/>
          <w:sz w:val="24"/>
          <w:szCs w:val="24"/>
        </w:rPr>
        <w:t xml:space="preserve">Close proximity to intended victim </w:t>
      </w:r>
    </w:p>
    <w:p w14:paraId="6CCADE0A" w14:textId="62403CD2" w:rsidR="06E09FD9" w:rsidRDefault="06E09FD9" w:rsidP="46AFC82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46AFC829">
        <w:rPr>
          <w:rFonts w:ascii="Times New Roman" w:hAnsi="Times New Roman" w:cs="Times New Roman"/>
          <w:sz w:val="24"/>
          <w:szCs w:val="24"/>
        </w:rPr>
        <w:t>Recent negative event (interpersonal loss or relationship problems</w:t>
      </w:r>
      <w:r w:rsidR="0D47363D" w:rsidRPr="46AFC829">
        <w:rPr>
          <w:rFonts w:ascii="Times New Roman" w:hAnsi="Times New Roman" w:cs="Times New Roman"/>
          <w:sz w:val="24"/>
          <w:szCs w:val="24"/>
        </w:rPr>
        <w:t>)</w:t>
      </w:r>
    </w:p>
    <w:p w14:paraId="08A98C17" w14:textId="3FF422F3" w:rsidR="74B6D91F" w:rsidRDefault="74B6D91F" w:rsidP="74B6D9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FE17A" w14:textId="1A8D0504" w:rsidR="74B6D91F" w:rsidRDefault="74B6D91F" w:rsidP="74B6D9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8FB73" w14:textId="19BFB20B" w:rsidR="43DCA240" w:rsidRDefault="43DCA240" w:rsidP="74B6D9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4B6D91F">
        <w:rPr>
          <w:rFonts w:ascii="Times New Roman" w:hAnsi="Times New Roman" w:cs="Times New Roman"/>
          <w:sz w:val="24"/>
          <w:szCs w:val="24"/>
        </w:rPr>
        <w:t>Protective Factors:</w:t>
      </w:r>
    </w:p>
    <w:p w14:paraId="1F6311F8" w14:textId="077FB2EC" w:rsidR="43DCA240" w:rsidRDefault="43DCA240" w:rsidP="74B6D9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74B6D91F">
        <w:rPr>
          <w:rFonts w:ascii="Times New Roman" w:hAnsi="Times New Roman" w:cs="Times New Roman"/>
          <w:sz w:val="24"/>
          <w:szCs w:val="24"/>
        </w:rPr>
        <w:t>Fear of death</w:t>
      </w:r>
    </w:p>
    <w:p w14:paraId="24B27046" w14:textId="0A73FEB6" w:rsidR="43DCA240" w:rsidRDefault="43DCA240" w:rsidP="74B6D9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74B6D91F">
        <w:rPr>
          <w:rFonts w:ascii="Times New Roman" w:hAnsi="Times New Roman" w:cs="Times New Roman"/>
          <w:sz w:val="24"/>
          <w:szCs w:val="24"/>
        </w:rPr>
        <w:t>Positive expectations for future</w:t>
      </w:r>
    </w:p>
    <w:p w14:paraId="1EC25FA7" w14:textId="3DBA7BE5" w:rsidR="43DCA240" w:rsidRDefault="43DCA240" w:rsidP="74B6D9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74B6D91F">
        <w:rPr>
          <w:rFonts w:ascii="Times New Roman" w:hAnsi="Times New Roman" w:cs="Times New Roman"/>
          <w:sz w:val="24"/>
          <w:szCs w:val="24"/>
        </w:rPr>
        <w:t>Sense of purpose/responsibility (family, friends, etc.)</w:t>
      </w:r>
    </w:p>
    <w:p w14:paraId="5765E7F0" w14:textId="1E1DCD8E" w:rsidR="43DCA240" w:rsidRDefault="43DCA240" w:rsidP="74B6D9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74B6D91F">
        <w:rPr>
          <w:rFonts w:ascii="Times New Roman" w:hAnsi="Times New Roman" w:cs="Times New Roman"/>
          <w:sz w:val="24"/>
          <w:szCs w:val="24"/>
        </w:rPr>
        <w:t>Reason to live</w:t>
      </w:r>
    </w:p>
    <w:p w14:paraId="5A1B65D4" w14:textId="7A2F5948" w:rsidR="43DCA240" w:rsidRDefault="66E83A7C" w:rsidP="74B6D9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5783726C">
        <w:rPr>
          <w:rFonts w:ascii="Times New Roman" w:hAnsi="Times New Roman" w:cs="Times New Roman"/>
          <w:sz w:val="24"/>
          <w:szCs w:val="24"/>
        </w:rPr>
        <w:t>Social support system</w:t>
      </w:r>
      <w:r w:rsidR="43DCA240">
        <w:tab/>
      </w:r>
    </w:p>
    <w:p w14:paraId="39C062BD" w14:textId="3993DEAC" w:rsidR="78E935CB" w:rsidRDefault="78E935CB" w:rsidP="5783726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5783726C">
        <w:rPr>
          <w:rFonts w:ascii="Times New Roman" w:hAnsi="Times New Roman" w:cs="Times New Roman"/>
          <w:sz w:val="24"/>
          <w:szCs w:val="24"/>
        </w:rPr>
        <w:t>Religious/Spiritual beliefs</w:t>
      </w:r>
    </w:p>
    <w:p w14:paraId="77571B3B" w14:textId="7DF21778" w:rsidR="43DCA240" w:rsidRDefault="14C9C472" w:rsidP="74B6D9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Other: ____________________________________________</w:t>
      </w:r>
      <w:r w:rsidR="43DCA240">
        <w:tab/>
      </w:r>
      <w:r w:rsidR="43DCA240">
        <w:tab/>
      </w:r>
    </w:p>
    <w:p w14:paraId="51512CEF" w14:textId="2528EFFC" w:rsidR="74B6D91F" w:rsidRDefault="74B6D91F" w:rsidP="74B6D91F">
      <w:pPr>
        <w:pStyle w:val="NoSpacing"/>
      </w:pPr>
    </w:p>
    <w:p w14:paraId="6F330D96" w14:textId="5FD40B8C" w:rsidR="5783726C" w:rsidRDefault="5783726C">
      <w:r>
        <w:br w:type="page"/>
      </w:r>
    </w:p>
    <w:p w14:paraId="1A6A1A7B" w14:textId="46F2E4F5" w:rsidR="43DCA240" w:rsidRDefault="43DCA240" w:rsidP="74B6D9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74B6D9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Assessment of Risk: □ Low □ Moderate □ High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95"/>
        <w:gridCol w:w="2925"/>
        <w:gridCol w:w="2775"/>
        <w:gridCol w:w="2091"/>
      </w:tblGrid>
      <w:tr w:rsidR="74B6D91F" w14:paraId="2933DB36" w14:textId="77777777" w:rsidTr="20F4876F">
        <w:tc>
          <w:tcPr>
            <w:tcW w:w="1695" w:type="dxa"/>
          </w:tcPr>
          <w:p w14:paraId="5A69165F" w14:textId="71315BF9" w:rsidR="77AFB9B9" w:rsidRDefault="77AFB9B9" w:rsidP="74B6D91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4B6D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 Level</w:t>
            </w:r>
          </w:p>
        </w:tc>
        <w:tc>
          <w:tcPr>
            <w:tcW w:w="2925" w:type="dxa"/>
          </w:tcPr>
          <w:p w14:paraId="3D95B044" w14:textId="6A7F4248" w:rsidR="77AFB9B9" w:rsidRDefault="77AFB9B9" w:rsidP="74B6D91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4B6D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Risk/Protective Factors</w:t>
            </w:r>
          </w:p>
        </w:tc>
        <w:tc>
          <w:tcPr>
            <w:tcW w:w="2775" w:type="dxa"/>
          </w:tcPr>
          <w:p w14:paraId="0ADDE511" w14:textId="65C60965" w:rsidR="77AFB9B9" w:rsidRDefault="77AFB9B9" w:rsidP="74B6D91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4B6D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Suicidality/</w:t>
            </w:r>
            <w:proofErr w:type="spellStart"/>
            <w:r w:rsidRPr="74B6D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Homicidality</w:t>
            </w:r>
            <w:proofErr w:type="spellEnd"/>
          </w:p>
        </w:tc>
        <w:tc>
          <w:tcPr>
            <w:tcW w:w="2091" w:type="dxa"/>
          </w:tcPr>
          <w:p w14:paraId="16987138" w14:textId="7F9A69ED" w:rsidR="77AFB9B9" w:rsidRDefault="77AFB9B9" w:rsidP="74B6D91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4B6D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Possible Interventions</w:t>
            </w:r>
          </w:p>
        </w:tc>
      </w:tr>
      <w:tr w:rsidR="74B6D91F" w14:paraId="584E775D" w14:textId="77777777" w:rsidTr="20F4876F">
        <w:tc>
          <w:tcPr>
            <w:tcW w:w="1695" w:type="dxa"/>
          </w:tcPr>
          <w:p w14:paraId="636549FE" w14:textId="63BE36B4" w:rsidR="77AFB9B9" w:rsidRDefault="77AFB9B9" w:rsidP="74B6D91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4B6D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2925" w:type="dxa"/>
          </w:tcPr>
          <w:p w14:paraId="0A5A5B00" w14:textId="05B60AE6" w:rsidR="77AFB9B9" w:rsidRDefault="77AFB9B9" w:rsidP="74B6D91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B6D91F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risk factors including intent/plan; psychiatric disorders with severe symptoms; no protective factors.</w:t>
            </w:r>
          </w:p>
        </w:tc>
        <w:tc>
          <w:tcPr>
            <w:tcW w:w="2775" w:type="dxa"/>
          </w:tcPr>
          <w:p w14:paraId="1EF880F0" w14:textId="0AC824E7" w:rsidR="77AFB9B9" w:rsidRDefault="77AFB9B9" w:rsidP="74B6D91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B6D91F">
              <w:rPr>
                <w:rFonts w:ascii="Times New Roman" w:eastAsia="Times New Roman" w:hAnsi="Times New Roman" w:cs="Times New Roman"/>
                <w:sz w:val="24"/>
                <w:szCs w:val="24"/>
              </w:rPr>
              <w:t>Suicide/Homicide thoughts with plan, intent, available means of lethal use.</w:t>
            </w:r>
          </w:p>
        </w:tc>
        <w:tc>
          <w:tcPr>
            <w:tcW w:w="2091" w:type="dxa"/>
          </w:tcPr>
          <w:p w14:paraId="2A6F2E7E" w14:textId="6E6FDD8A" w:rsidR="77AFB9B9" w:rsidRDefault="77AFB9B9" w:rsidP="74B6D91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B6D91F">
              <w:rPr>
                <w:rFonts w:ascii="Times New Roman" w:eastAsia="Times New Roman" w:hAnsi="Times New Roman" w:cs="Times New Roman"/>
                <w:sz w:val="24"/>
                <w:szCs w:val="24"/>
              </w:rPr>
              <w:t>Duty to Warn/Report; refer to hospital; call police authorities</w:t>
            </w:r>
          </w:p>
        </w:tc>
      </w:tr>
      <w:tr w:rsidR="74B6D91F" w14:paraId="39124691" w14:textId="77777777" w:rsidTr="20F4876F">
        <w:tc>
          <w:tcPr>
            <w:tcW w:w="1695" w:type="dxa"/>
          </w:tcPr>
          <w:p w14:paraId="74421C81" w14:textId="18EA5AC5" w:rsidR="77AFB9B9" w:rsidRDefault="77AFB9B9" w:rsidP="74B6D91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4B6D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2925" w:type="dxa"/>
          </w:tcPr>
          <w:p w14:paraId="2C83F5E6" w14:textId="2653BD0F" w:rsidR="74B6D91F" w:rsidRDefault="0782A2E9" w:rsidP="74B6D91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risk factors, few protective factors; S/H ideation/thoughts with some control of acting on them.</w:t>
            </w:r>
          </w:p>
        </w:tc>
        <w:tc>
          <w:tcPr>
            <w:tcW w:w="2775" w:type="dxa"/>
          </w:tcPr>
          <w:p w14:paraId="4797983F" w14:textId="3DA05BE5" w:rsidR="74B6D91F" w:rsidRDefault="0782A2E9" w:rsidP="74B6D91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S/H with plan but no intent or behavior. </w:t>
            </w:r>
          </w:p>
        </w:tc>
        <w:tc>
          <w:tcPr>
            <w:tcW w:w="2091" w:type="dxa"/>
          </w:tcPr>
          <w:p w14:paraId="5E42EE6A" w14:textId="0EC10554" w:rsidR="74B6D91F" w:rsidRDefault="0782A2E9" w:rsidP="74B6D91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sz w:val="24"/>
                <w:szCs w:val="24"/>
              </w:rPr>
              <w:t>Develop a crisis/safety plan</w:t>
            </w:r>
          </w:p>
        </w:tc>
      </w:tr>
      <w:tr w:rsidR="74B6D91F" w14:paraId="48018653" w14:textId="77777777" w:rsidTr="20F4876F">
        <w:tc>
          <w:tcPr>
            <w:tcW w:w="1695" w:type="dxa"/>
          </w:tcPr>
          <w:p w14:paraId="03E84635" w14:textId="65A37C1D" w:rsidR="77AFB9B9" w:rsidRDefault="77AFB9B9" w:rsidP="74B6D91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4B6D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2925" w:type="dxa"/>
          </w:tcPr>
          <w:p w14:paraId="4D73E622" w14:textId="5E0FBE01" w:rsidR="74B6D91F" w:rsidRDefault="751E1D7C" w:rsidP="74B6D91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sz w:val="24"/>
                <w:szCs w:val="24"/>
              </w:rPr>
              <w:t>Low risk factors, strong protective factors; thoughts but no intent.</w:t>
            </w:r>
          </w:p>
        </w:tc>
        <w:tc>
          <w:tcPr>
            <w:tcW w:w="2775" w:type="dxa"/>
          </w:tcPr>
          <w:p w14:paraId="7812B56D" w14:textId="4E088FEC" w:rsidR="74B6D91F" w:rsidRDefault="751E1D7C" w:rsidP="74B6D91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sz w:val="24"/>
                <w:szCs w:val="24"/>
              </w:rPr>
              <w:t>Thoughts of S/H but no plan, intent, or behavior.</w:t>
            </w:r>
          </w:p>
        </w:tc>
        <w:tc>
          <w:tcPr>
            <w:tcW w:w="2091" w:type="dxa"/>
          </w:tcPr>
          <w:p w14:paraId="14E3B543" w14:textId="1C676AA6" w:rsidR="74B6D91F" w:rsidRDefault="1A043FE4" w:rsidP="74B6D91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sz w:val="24"/>
                <w:szCs w:val="24"/>
              </w:rPr>
              <w:t>Outside services referral; develop safety plan.</w:t>
            </w:r>
          </w:p>
        </w:tc>
      </w:tr>
      <w:tr w:rsidR="74B6D91F" w14:paraId="3DEECB9A" w14:textId="77777777" w:rsidTr="20F4876F">
        <w:tc>
          <w:tcPr>
            <w:tcW w:w="4620" w:type="dxa"/>
            <w:gridSpan w:val="2"/>
          </w:tcPr>
          <w:p w14:paraId="24A6360D" w14:textId="095E0371" w:rsidR="77AFB9B9" w:rsidRDefault="77AFB9B9" w:rsidP="20F4876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Low Risk</w:t>
            </w:r>
          </w:p>
          <w:p w14:paraId="6DC53809" w14:textId="7FB073E5" w:rsidR="77AFB9B9" w:rsidRDefault="0DB908ED" w:rsidP="20F4876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sz w:val="24"/>
                <w:szCs w:val="24"/>
              </w:rPr>
              <w:t>Continue monitoring/counseling</w:t>
            </w:r>
          </w:p>
          <w:p w14:paraId="24303A92" w14:textId="7456CFAC" w:rsidR="77AFB9B9" w:rsidRDefault="0DB908ED" w:rsidP="20F4876F">
            <w:pPr>
              <w:pStyle w:val="NoSpacing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sz w:val="24"/>
                <w:szCs w:val="24"/>
              </w:rPr>
              <w:t>Involve other personnel if necessary</w:t>
            </w:r>
          </w:p>
        </w:tc>
        <w:tc>
          <w:tcPr>
            <w:tcW w:w="4866" w:type="dxa"/>
            <w:gridSpan w:val="2"/>
          </w:tcPr>
          <w:p w14:paraId="592CD085" w14:textId="7D144236" w:rsidR="77AFB9B9" w:rsidRDefault="77AFB9B9" w:rsidP="20F4876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Moderate/High Risk</w:t>
            </w:r>
          </w:p>
          <w:p w14:paraId="252AD971" w14:textId="3B85DFBE" w:rsidR="77AFB9B9" w:rsidRDefault="547BC28A" w:rsidP="20F4876F">
            <w:pPr>
              <w:pStyle w:val="NoSpacing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0F4876F">
              <w:rPr>
                <w:rFonts w:ascii="Times New Roman" w:eastAsia="Times New Roman" w:hAnsi="Times New Roman" w:cs="Times New Roman"/>
                <w:sz w:val="24"/>
                <w:szCs w:val="24"/>
              </w:rPr>
              <w:t>Consult with supervisor on how to manage</w:t>
            </w:r>
          </w:p>
        </w:tc>
      </w:tr>
    </w:tbl>
    <w:p w14:paraId="6D8B1970" w14:textId="5FADB1DE" w:rsidR="74B6D91F" w:rsidRDefault="74B6D91F" w:rsidP="74B6D91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86C7DCD" w14:textId="3FDA92F8" w:rsidR="20F4876F" w:rsidRDefault="20F4876F" w:rsidP="20F4876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B675B20" w14:textId="64A32721" w:rsidR="547BC28A" w:rsidRDefault="547BC28A" w:rsidP="20F4876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20F4876F">
        <w:rPr>
          <w:rFonts w:ascii="Times New Roman" w:eastAsia="Times New Roman" w:hAnsi="Times New Roman" w:cs="Times New Roman"/>
          <w:sz w:val="24"/>
          <w:szCs w:val="24"/>
        </w:rPr>
        <w:t>School Social Worker Signature: _____________________________________ Date: ________</w:t>
      </w:r>
    </w:p>
    <w:p w14:paraId="14E23DEF" w14:textId="57D96921" w:rsidR="20F4876F" w:rsidRDefault="20F4876F" w:rsidP="20F4876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7539B43" w14:textId="5F57610F" w:rsidR="547BC28A" w:rsidRDefault="547BC28A" w:rsidP="20F4876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20F4876F">
        <w:rPr>
          <w:rFonts w:ascii="Times New Roman" w:eastAsia="Times New Roman" w:hAnsi="Times New Roman" w:cs="Times New Roman"/>
          <w:sz w:val="24"/>
          <w:szCs w:val="24"/>
        </w:rPr>
        <w:t>ISSWP Supervisor Signature: ________________________________________ Date: _______</w:t>
      </w:r>
    </w:p>
    <w:sectPr w:rsidR="547BC2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E647" w14:textId="77777777" w:rsidR="00655715" w:rsidRDefault="00655715">
      <w:pPr>
        <w:spacing w:after="0" w:line="240" w:lineRule="auto"/>
      </w:pPr>
      <w:r>
        <w:separator/>
      </w:r>
    </w:p>
  </w:endnote>
  <w:endnote w:type="continuationSeparator" w:id="0">
    <w:p w14:paraId="734303F0" w14:textId="77777777" w:rsidR="00655715" w:rsidRDefault="0065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ECC45" w14:paraId="5C6C23A4" w14:textId="77777777" w:rsidTr="7B5ECC45">
      <w:tc>
        <w:tcPr>
          <w:tcW w:w="3120" w:type="dxa"/>
        </w:tcPr>
        <w:p w14:paraId="0ECF5C02" w14:textId="354706D0" w:rsidR="7B5ECC45" w:rsidRDefault="7B5ECC45" w:rsidP="7B5ECC45">
          <w:pPr>
            <w:pStyle w:val="Header"/>
            <w:ind w:left="-115"/>
          </w:pPr>
        </w:p>
      </w:tc>
      <w:tc>
        <w:tcPr>
          <w:tcW w:w="3120" w:type="dxa"/>
        </w:tcPr>
        <w:p w14:paraId="467F86B9" w14:textId="47996D5D" w:rsidR="7B5ECC45" w:rsidRDefault="7B5ECC45" w:rsidP="7B5ECC45">
          <w:pPr>
            <w:pStyle w:val="Header"/>
            <w:jc w:val="center"/>
          </w:pPr>
        </w:p>
      </w:tc>
      <w:tc>
        <w:tcPr>
          <w:tcW w:w="3120" w:type="dxa"/>
        </w:tcPr>
        <w:p w14:paraId="42EE397B" w14:textId="7B306803" w:rsidR="7B5ECC45" w:rsidRDefault="7B5ECC45" w:rsidP="7B5ECC45">
          <w:pPr>
            <w:pStyle w:val="Header"/>
            <w:ind w:right="-115"/>
            <w:jc w:val="right"/>
          </w:pPr>
        </w:p>
      </w:tc>
    </w:tr>
  </w:tbl>
  <w:p w14:paraId="1B71D0EE" w14:textId="794583EA" w:rsidR="7B5ECC45" w:rsidRDefault="7B5ECC45" w:rsidP="7B5EC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2E17B" w14:textId="77777777" w:rsidR="00655715" w:rsidRDefault="00655715">
      <w:pPr>
        <w:spacing w:after="0" w:line="240" w:lineRule="auto"/>
      </w:pPr>
      <w:r>
        <w:separator/>
      </w:r>
    </w:p>
  </w:footnote>
  <w:footnote w:type="continuationSeparator" w:id="0">
    <w:p w14:paraId="5B09DA79" w14:textId="77777777" w:rsidR="00655715" w:rsidRDefault="0065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5ECC45" w14:paraId="261E7BD9" w14:textId="77777777" w:rsidTr="7B5ECC45">
      <w:tc>
        <w:tcPr>
          <w:tcW w:w="3120" w:type="dxa"/>
        </w:tcPr>
        <w:p w14:paraId="47F190A9" w14:textId="0F7DEBFD" w:rsidR="7B5ECC45" w:rsidRDefault="7B5ECC45" w:rsidP="7B5ECC45">
          <w:pPr>
            <w:pStyle w:val="Header"/>
            <w:ind w:left="-115"/>
            <w:jc w:val="right"/>
          </w:pPr>
        </w:p>
      </w:tc>
      <w:tc>
        <w:tcPr>
          <w:tcW w:w="3120" w:type="dxa"/>
        </w:tcPr>
        <w:p w14:paraId="5492A674" w14:textId="6DB7A8DE" w:rsidR="7B5ECC45" w:rsidRDefault="7B5ECC45" w:rsidP="7B5ECC45">
          <w:pPr>
            <w:pStyle w:val="Header"/>
            <w:jc w:val="center"/>
          </w:pPr>
        </w:p>
      </w:tc>
      <w:tc>
        <w:tcPr>
          <w:tcW w:w="3120" w:type="dxa"/>
        </w:tcPr>
        <w:p w14:paraId="7DF5909C" w14:textId="3C04DA92" w:rsidR="7B5ECC45" w:rsidRDefault="7B5ECC45" w:rsidP="7B5ECC45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2E9D3A6" wp14:editId="7CF94B91">
                <wp:extent cx="1371600" cy="657225"/>
                <wp:effectExtent l="0" t="0" r="0" b="0"/>
                <wp:docPr id="898672326" name="Picture 898672326" descr="C:\Users\J.Lulek\Desktop\cclogo_4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3D741E" w14:textId="5C305A6D" w:rsidR="7B5ECC45" w:rsidRDefault="7B5ECC45" w:rsidP="7B5EC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4AE2"/>
    <w:multiLevelType w:val="hybridMultilevel"/>
    <w:tmpl w:val="FFFFFFFF"/>
    <w:lvl w:ilvl="0" w:tplc="FE3494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652E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A2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CA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E4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00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E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0D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4D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10BE"/>
    <w:multiLevelType w:val="hybridMultilevel"/>
    <w:tmpl w:val="FFFFFFFF"/>
    <w:lvl w:ilvl="0" w:tplc="E6140AE8">
      <w:start w:val="1"/>
      <w:numFmt w:val="bullet"/>
      <w:lvlText w:val="o"/>
      <w:lvlJc w:val="left"/>
      <w:pPr>
        <w:ind w:left="720" w:hanging="360"/>
      </w:pPr>
    </w:lvl>
    <w:lvl w:ilvl="1" w:tplc="B680C2C4">
      <w:start w:val="1"/>
      <w:numFmt w:val="lowerLetter"/>
      <w:lvlText w:val="%2."/>
      <w:lvlJc w:val="left"/>
      <w:pPr>
        <w:ind w:left="1440" w:hanging="360"/>
      </w:pPr>
    </w:lvl>
    <w:lvl w:ilvl="2" w:tplc="7C02FD84">
      <w:start w:val="1"/>
      <w:numFmt w:val="lowerRoman"/>
      <w:lvlText w:val="%3."/>
      <w:lvlJc w:val="right"/>
      <w:pPr>
        <w:ind w:left="2160" w:hanging="180"/>
      </w:pPr>
    </w:lvl>
    <w:lvl w:ilvl="3" w:tplc="63A4E99C">
      <w:start w:val="1"/>
      <w:numFmt w:val="decimal"/>
      <w:lvlText w:val="%4."/>
      <w:lvlJc w:val="left"/>
      <w:pPr>
        <w:ind w:left="2880" w:hanging="360"/>
      </w:pPr>
    </w:lvl>
    <w:lvl w:ilvl="4" w:tplc="881C029C">
      <w:start w:val="1"/>
      <w:numFmt w:val="lowerLetter"/>
      <w:lvlText w:val="%5."/>
      <w:lvlJc w:val="left"/>
      <w:pPr>
        <w:ind w:left="3600" w:hanging="360"/>
      </w:pPr>
    </w:lvl>
    <w:lvl w:ilvl="5" w:tplc="830A9156">
      <w:start w:val="1"/>
      <w:numFmt w:val="lowerRoman"/>
      <w:lvlText w:val="%6."/>
      <w:lvlJc w:val="right"/>
      <w:pPr>
        <w:ind w:left="4320" w:hanging="180"/>
      </w:pPr>
    </w:lvl>
    <w:lvl w:ilvl="6" w:tplc="F77E3974">
      <w:start w:val="1"/>
      <w:numFmt w:val="decimal"/>
      <w:lvlText w:val="%7."/>
      <w:lvlJc w:val="left"/>
      <w:pPr>
        <w:ind w:left="5040" w:hanging="360"/>
      </w:pPr>
    </w:lvl>
    <w:lvl w:ilvl="7" w:tplc="65B2C344">
      <w:start w:val="1"/>
      <w:numFmt w:val="lowerLetter"/>
      <w:lvlText w:val="%8."/>
      <w:lvlJc w:val="left"/>
      <w:pPr>
        <w:ind w:left="5760" w:hanging="360"/>
      </w:pPr>
    </w:lvl>
    <w:lvl w:ilvl="8" w:tplc="983E10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5238C"/>
    <w:multiLevelType w:val="hybridMultilevel"/>
    <w:tmpl w:val="BD1ED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2C6"/>
    <w:multiLevelType w:val="hybridMultilevel"/>
    <w:tmpl w:val="FFFFFFFF"/>
    <w:lvl w:ilvl="0" w:tplc="5BFC67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31E8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CF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9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3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22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2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4A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6A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7CC"/>
    <w:multiLevelType w:val="hybridMultilevel"/>
    <w:tmpl w:val="FD263F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1D80"/>
    <w:multiLevelType w:val="hybridMultilevel"/>
    <w:tmpl w:val="FFFFFFFF"/>
    <w:lvl w:ilvl="0" w:tplc="FD74DC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61CA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0D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41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8E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C8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8C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A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C9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515B9"/>
    <w:multiLevelType w:val="hybridMultilevel"/>
    <w:tmpl w:val="14F42956"/>
    <w:lvl w:ilvl="0" w:tplc="A92ED7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40E5F"/>
    <w:multiLevelType w:val="hybridMultilevel"/>
    <w:tmpl w:val="FFFFFFFF"/>
    <w:lvl w:ilvl="0" w:tplc="070484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C58C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03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AE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43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CB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8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83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29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7101E"/>
    <w:multiLevelType w:val="hybridMultilevel"/>
    <w:tmpl w:val="FFFFFFFF"/>
    <w:lvl w:ilvl="0" w:tplc="1A80E9A4">
      <w:start w:val="1"/>
      <w:numFmt w:val="decimal"/>
      <w:lvlText w:val="%1."/>
      <w:lvlJc w:val="left"/>
      <w:pPr>
        <w:ind w:left="720" w:hanging="360"/>
      </w:pPr>
    </w:lvl>
    <w:lvl w:ilvl="1" w:tplc="E0F81014">
      <w:start w:val="1"/>
      <w:numFmt w:val="lowerLetter"/>
      <w:lvlText w:val="%2."/>
      <w:lvlJc w:val="left"/>
      <w:pPr>
        <w:ind w:left="1440" w:hanging="360"/>
      </w:pPr>
    </w:lvl>
    <w:lvl w:ilvl="2" w:tplc="0D745B26">
      <w:start w:val="1"/>
      <w:numFmt w:val="lowerRoman"/>
      <w:lvlText w:val="%3."/>
      <w:lvlJc w:val="right"/>
      <w:pPr>
        <w:ind w:left="2160" w:hanging="180"/>
      </w:pPr>
    </w:lvl>
    <w:lvl w:ilvl="3" w:tplc="1C1A618E">
      <w:start w:val="1"/>
      <w:numFmt w:val="decimal"/>
      <w:lvlText w:val="%4."/>
      <w:lvlJc w:val="left"/>
      <w:pPr>
        <w:ind w:left="2880" w:hanging="360"/>
      </w:pPr>
    </w:lvl>
    <w:lvl w:ilvl="4" w:tplc="F92222F0">
      <w:start w:val="1"/>
      <w:numFmt w:val="lowerLetter"/>
      <w:lvlText w:val="%5."/>
      <w:lvlJc w:val="left"/>
      <w:pPr>
        <w:ind w:left="3600" w:hanging="360"/>
      </w:pPr>
    </w:lvl>
    <w:lvl w:ilvl="5" w:tplc="B41C21D8">
      <w:start w:val="1"/>
      <w:numFmt w:val="lowerRoman"/>
      <w:lvlText w:val="%6."/>
      <w:lvlJc w:val="right"/>
      <w:pPr>
        <w:ind w:left="4320" w:hanging="180"/>
      </w:pPr>
    </w:lvl>
    <w:lvl w:ilvl="6" w:tplc="9D4A87A8">
      <w:start w:val="1"/>
      <w:numFmt w:val="decimal"/>
      <w:lvlText w:val="%7."/>
      <w:lvlJc w:val="left"/>
      <w:pPr>
        <w:ind w:left="5040" w:hanging="360"/>
      </w:pPr>
    </w:lvl>
    <w:lvl w:ilvl="7" w:tplc="A7DAF0E0">
      <w:start w:val="1"/>
      <w:numFmt w:val="lowerLetter"/>
      <w:lvlText w:val="%8."/>
      <w:lvlJc w:val="left"/>
      <w:pPr>
        <w:ind w:left="5760" w:hanging="360"/>
      </w:pPr>
    </w:lvl>
    <w:lvl w:ilvl="8" w:tplc="79A64C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B3F7C"/>
    <w:multiLevelType w:val="hybridMultilevel"/>
    <w:tmpl w:val="FFFFFFFF"/>
    <w:lvl w:ilvl="0" w:tplc="69B82D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000E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4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23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43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3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2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8F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05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EE"/>
    <w:rsid w:val="001A5FFB"/>
    <w:rsid w:val="001F6C61"/>
    <w:rsid w:val="003A3DEE"/>
    <w:rsid w:val="004C5966"/>
    <w:rsid w:val="00583523"/>
    <w:rsid w:val="00602331"/>
    <w:rsid w:val="00652FA2"/>
    <w:rsid w:val="00655715"/>
    <w:rsid w:val="00694C1E"/>
    <w:rsid w:val="006E5E66"/>
    <w:rsid w:val="00A47633"/>
    <w:rsid w:val="00A73BF5"/>
    <w:rsid w:val="00B45CCD"/>
    <w:rsid w:val="00CB77FA"/>
    <w:rsid w:val="01BD3ADA"/>
    <w:rsid w:val="03E132B1"/>
    <w:rsid w:val="05D00DAA"/>
    <w:rsid w:val="06BBE317"/>
    <w:rsid w:val="06E09FD9"/>
    <w:rsid w:val="0782A2E9"/>
    <w:rsid w:val="08E00100"/>
    <w:rsid w:val="0907AE6C"/>
    <w:rsid w:val="0A078F70"/>
    <w:rsid w:val="0CC45DEB"/>
    <w:rsid w:val="0D47363D"/>
    <w:rsid w:val="0DB908ED"/>
    <w:rsid w:val="0F5DC793"/>
    <w:rsid w:val="141C954B"/>
    <w:rsid w:val="142C1FF1"/>
    <w:rsid w:val="14C9C472"/>
    <w:rsid w:val="1515ADDC"/>
    <w:rsid w:val="18335167"/>
    <w:rsid w:val="18359B1C"/>
    <w:rsid w:val="1A043FE4"/>
    <w:rsid w:val="1A119529"/>
    <w:rsid w:val="1ECD70FF"/>
    <w:rsid w:val="1F8C7C42"/>
    <w:rsid w:val="20035DAD"/>
    <w:rsid w:val="20F4876F"/>
    <w:rsid w:val="22B379A5"/>
    <w:rsid w:val="233AFE6F"/>
    <w:rsid w:val="25602BDC"/>
    <w:rsid w:val="26E9091A"/>
    <w:rsid w:val="27701819"/>
    <w:rsid w:val="27DB5626"/>
    <w:rsid w:val="287AA3A4"/>
    <w:rsid w:val="2DB5633C"/>
    <w:rsid w:val="2FAD8C87"/>
    <w:rsid w:val="32262AB1"/>
    <w:rsid w:val="351CE691"/>
    <w:rsid w:val="3550ABC5"/>
    <w:rsid w:val="3A670261"/>
    <w:rsid w:val="3A9AFE53"/>
    <w:rsid w:val="3AB426B0"/>
    <w:rsid w:val="3F73C3CB"/>
    <w:rsid w:val="43DCA240"/>
    <w:rsid w:val="46AFC829"/>
    <w:rsid w:val="46E74880"/>
    <w:rsid w:val="46F9E000"/>
    <w:rsid w:val="47296999"/>
    <w:rsid w:val="4A675C2F"/>
    <w:rsid w:val="4C41DC21"/>
    <w:rsid w:val="4FE84C6B"/>
    <w:rsid w:val="545FF1E9"/>
    <w:rsid w:val="547BC28A"/>
    <w:rsid w:val="55E7A20B"/>
    <w:rsid w:val="56BDE926"/>
    <w:rsid w:val="5783726C"/>
    <w:rsid w:val="58836818"/>
    <w:rsid w:val="597E8B52"/>
    <w:rsid w:val="5D3DB0DE"/>
    <w:rsid w:val="6143A8FB"/>
    <w:rsid w:val="61C7DC91"/>
    <w:rsid w:val="628C3E1C"/>
    <w:rsid w:val="63693597"/>
    <w:rsid w:val="65813BB8"/>
    <w:rsid w:val="66E83A7C"/>
    <w:rsid w:val="69742678"/>
    <w:rsid w:val="6BC51BD1"/>
    <w:rsid w:val="6BC54622"/>
    <w:rsid w:val="6EF7928F"/>
    <w:rsid w:val="6FE367FC"/>
    <w:rsid w:val="70F7B393"/>
    <w:rsid w:val="714D1A75"/>
    <w:rsid w:val="7259F546"/>
    <w:rsid w:val="7267F195"/>
    <w:rsid w:val="731B08BE"/>
    <w:rsid w:val="74B6D91F"/>
    <w:rsid w:val="751E1D7C"/>
    <w:rsid w:val="76E97C17"/>
    <w:rsid w:val="770B9852"/>
    <w:rsid w:val="7785C3FF"/>
    <w:rsid w:val="77AFB9B9"/>
    <w:rsid w:val="78E935CB"/>
    <w:rsid w:val="79E0735C"/>
    <w:rsid w:val="7B5ECC45"/>
    <w:rsid w:val="7C1A1B9B"/>
    <w:rsid w:val="7EA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2244"/>
  <w15:chartTrackingRefBased/>
  <w15:docId w15:val="{17B6BC92-B3DA-4CC5-B36A-852E6885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E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89D731B977E48AC68A3DB0F7E2E33" ma:contentTypeVersion="11" ma:contentTypeDescription="Create a new document." ma:contentTypeScope="" ma:versionID="e7ac3a743241d01f4377fa3f9f6bc193">
  <xsd:schema xmlns:xsd="http://www.w3.org/2001/XMLSchema" xmlns:xs="http://www.w3.org/2001/XMLSchema" xmlns:p="http://schemas.microsoft.com/office/2006/metadata/properties" xmlns:ns2="75c3308c-44c7-413a-8084-3f8913722e03" xmlns:ns3="49db494b-2fe8-47ae-9008-c000f26b5593" targetNamespace="http://schemas.microsoft.com/office/2006/metadata/properties" ma:root="true" ma:fieldsID="e4aadbac814c696c78e35fc3da174907" ns2:_="" ns3:_="">
    <xsd:import namespace="75c3308c-44c7-413a-8084-3f8913722e03"/>
    <xsd:import namespace="49db494b-2fe8-47ae-9008-c000f26b5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3308c-44c7-413a-8084-3f891372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494b-2fe8-47ae-9008-c000f26b5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29159-C6C2-4A4F-8822-7AB2E702E3D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5c3308c-44c7-413a-8084-3f8913722e03"/>
    <ds:schemaRef ds:uri="49db494b-2fe8-47ae-9008-c000f26b5593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589125-337D-460A-B52C-940A2E907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E7196-1CEA-4C21-8104-F9AC1A05C0E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5c3308c-44c7-413a-8084-3f8913722e03"/>
    <ds:schemaRef ds:uri="49db494b-2fe8-47ae-9008-c000f26b559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Terranova</dc:creator>
  <cp:keywords/>
  <dc:description/>
  <cp:lastModifiedBy>Lisa Oviatt</cp:lastModifiedBy>
  <cp:revision>2</cp:revision>
  <dcterms:created xsi:type="dcterms:W3CDTF">2021-08-31T00:29:00Z</dcterms:created>
  <dcterms:modified xsi:type="dcterms:W3CDTF">2021-08-31T00:29:00Z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0x01010095F89D731B977E48AC68A3DB0F7E2E33</vt:lpwstr>
  </property>
</Properties>
</file>